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7F1690" w:rsidP="002D7118">
            <w:pPr>
              <w:pStyle w:val="TableParagraph"/>
              <w:spacing w:line="247" w:lineRule="exact"/>
              <w:ind w:left="110"/>
            </w:pPr>
            <w:r>
              <w:t>14</w:t>
            </w:r>
            <w:r w:rsidR="003536E6" w:rsidRPr="007A614F">
              <w:t xml:space="preserve">. </w:t>
            </w:r>
            <w:r w:rsidR="000C679A">
              <w:t>03. 2022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422D99" w:rsidP="003536E6">
            <w:pPr>
              <w:pStyle w:val="TableParagraph"/>
              <w:spacing w:line="247" w:lineRule="exact"/>
              <w:ind w:left="110"/>
            </w:pPr>
            <w:r>
              <w:t>Obchodná akadémia, Veľká okružná 32,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3536E6" w:rsidRPr="007A614F" w:rsidTr="00B523D0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7F1690">
            <w:pPr>
              <w:spacing w:after="22" w:line="259" w:lineRule="auto"/>
              <w:jc w:val="both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D37B57">
              <w:t xml:space="preserve">enovali </w:t>
            </w:r>
            <w:r w:rsidR="007F1690">
              <w:t>p</w:t>
            </w:r>
            <w:r w:rsidR="007F1690" w:rsidRPr="007F1690">
              <w:t>rínos</w:t>
            </w:r>
            <w:r w:rsidR="007F1690">
              <w:t>u</w:t>
            </w:r>
            <w:r w:rsidR="007F1690" w:rsidRPr="007F1690">
              <w:t xml:space="preserve"> súťaže </w:t>
            </w:r>
            <w:proofErr w:type="spellStart"/>
            <w:r w:rsidR="007F1690" w:rsidRPr="007F1690">
              <w:t>Prezentiáda</w:t>
            </w:r>
            <w:proofErr w:type="spellEnd"/>
            <w:r w:rsidR="007F1690" w:rsidRPr="007F1690">
              <w:t xml:space="preserve"> pre zvyšovanie čitateľskej i digitálnej gramotnosti žiakov</w:t>
            </w:r>
            <w:r w:rsidR="007F1690">
              <w:t xml:space="preserve"> a</w:t>
            </w:r>
            <w:r w:rsidR="007F1690" w:rsidRPr="007F1690">
              <w:t xml:space="preserve"> </w:t>
            </w:r>
            <w:r w:rsidR="007F1690">
              <w:t>v</w:t>
            </w:r>
            <w:r w:rsidR="007F1690" w:rsidRPr="007F1690">
              <w:t>yužiti</w:t>
            </w:r>
            <w:r w:rsidR="007F1690">
              <w:t>u</w:t>
            </w:r>
            <w:r w:rsidR="007F1690" w:rsidRPr="007F1690">
              <w:t xml:space="preserve"> vhodného softvéru pri vytváraní interaktívnych prezentácií.</w:t>
            </w:r>
            <w:r w:rsidR="00D37B57">
              <w:t>.</w:t>
            </w:r>
            <w:r w:rsidRPr="007A614F">
              <w:t xml:space="preserve">        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844A9E" w:rsidRDefault="001600A2" w:rsidP="00C9097E">
            <w:pPr>
              <w:spacing w:after="22" w:line="259" w:lineRule="auto"/>
              <w:jc w:val="both"/>
            </w:pPr>
            <w:r w:rsidRPr="00D44EF9">
              <w:rPr>
                <w:b/>
              </w:rPr>
              <w:t>12.</w:t>
            </w:r>
            <w:r w:rsidRPr="00844A9E">
              <w:t xml:space="preserve"> </w:t>
            </w:r>
            <w:r w:rsidR="003536E6" w:rsidRPr="00844A9E">
              <w:t>Hlavné body, témy stretnutia, zhrnutie priebehu stretnutia</w:t>
            </w:r>
            <w:r w:rsidR="00AB6089">
              <w:t>:</w:t>
            </w:r>
          </w:p>
          <w:p w:rsidR="000C2B7A" w:rsidRPr="00844A9E" w:rsidRDefault="000C2B7A" w:rsidP="003F5372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r w:rsidRPr="00844A9E">
              <w:t>Privítanie členov pedagogického klubu</w:t>
            </w:r>
            <w:r w:rsidR="00AB6089">
              <w:t>.</w:t>
            </w:r>
          </w:p>
          <w:p w:rsidR="00844A9E" w:rsidRDefault="000C2B7A" w:rsidP="003F5372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r w:rsidRPr="00844A9E">
              <w:t>Oboznámenie sa s</w:t>
            </w:r>
            <w:r w:rsidR="006704C0" w:rsidRPr="00844A9E">
              <w:t> rámcovým programom stretnutia</w:t>
            </w:r>
            <w:r w:rsidR="00AB6089">
              <w:t>.</w:t>
            </w:r>
          </w:p>
          <w:p w:rsidR="00E5267F" w:rsidRDefault="007F1690" w:rsidP="00EE2CF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proofErr w:type="spellStart"/>
            <w:r w:rsidRPr="007F1690">
              <w:t>Prezentiáda</w:t>
            </w:r>
            <w:proofErr w:type="spellEnd"/>
            <w:r w:rsidRPr="007F1690">
              <w:t xml:space="preserve"> je súťaž v prezentačných schopnostiach pre všetkých študentov stredných a žiakov základnýc</w:t>
            </w:r>
            <w:r>
              <w:t xml:space="preserve">h škôl, ktorú organizuje študentský spolok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Cyber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s hlavným sídlom v Brne.</w:t>
            </w:r>
            <w:r w:rsidR="003F5372">
              <w:br/>
            </w:r>
            <w:r>
              <w:t xml:space="preserve">Členovia klubu vyzdvihli nesporný prínos súťaže pre zvyšovanie čitateľskej a digitálnej gramotnosti študentov aj z dôvodu, že v rámci prípravy na súťaž majú študenti možnosť absolvovať rôzne užitočné </w:t>
            </w:r>
            <w:proofErr w:type="spellStart"/>
            <w:r>
              <w:t>webináre</w:t>
            </w:r>
            <w:proofErr w:type="spellEnd"/>
            <w:r>
              <w:t xml:space="preserve">. </w:t>
            </w:r>
            <w:r w:rsidR="00E5267F">
              <w:t>Vyučujúci informatiky informoval prítomných, že n</w:t>
            </w:r>
            <w:r>
              <w:t xml:space="preserve">a webe </w:t>
            </w:r>
            <w:hyperlink r:id="rId6" w:history="1">
              <w:r w:rsidR="00E5267F" w:rsidRPr="00BF5A74">
                <w:rPr>
                  <w:rStyle w:val="Hypertextovprepojenie"/>
                </w:rPr>
                <w:t>https://vzdelavani.prezentiada.cz/</w:t>
              </w:r>
            </w:hyperlink>
            <w:r w:rsidR="00E5267F">
              <w:t xml:space="preserve"> je zverejnených viacero materiálov, ktoré sú prospešné nielen pre súťažiacich, ale aj pre ostatných študentov. Uvedené </w:t>
            </w:r>
            <w:r w:rsidR="0099151E">
              <w:t xml:space="preserve">materiály </w:t>
            </w:r>
            <w:r w:rsidR="00E5267F">
              <w:t>sú dostupné v podobe záznamu z </w:t>
            </w:r>
            <w:proofErr w:type="spellStart"/>
            <w:r w:rsidR="00E5267F">
              <w:t>webinára</w:t>
            </w:r>
            <w:proofErr w:type="spellEnd"/>
            <w:r w:rsidR="00E5267F">
              <w:t>. Zo všetkýc</w:t>
            </w:r>
            <w:r w:rsidR="0099151E">
              <w:t>h</w:t>
            </w:r>
            <w:r w:rsidR="00E5267F">
              <w:t xml:space="preserve"> môžeme spomenúť:</w:t>
            </w:r>
          </w:p>
          <w:p w:rsidR="00E5267F" w:rsidRDefault="00E5267F" w:rsidP="003F5372">
            <w:pPr>
              <w:pStyle w:val="Odsekzoznamu"/>
              <w:numPr>
                <w:ilvl w:val="0"/>
                <w:numId w:val="10"/>
              </w:numPr>
              <w:spacing w:after="22" w:line="259" w:lineRule="auto"/>
              <w:ind w:left="1723"/>
              <w:jc w:val="both"/>
            </w:pPr>
            <w:r>
              <w:t>Kreativita a práca s informáciami</w:t>
            </w:r>
          </w:p>
          <w:p w:rsidR="00E5267F" w:rsidRDefault="00E5267F" w:rsidP="003F5372">
            <w:pPr>
              <w:pStyle w:val="Odsekzoznamu"/>
              <w:numPr>
                <w:ilvl w:val="0"/>
                <w:numId w:val="10"/>
              </w:numPr>
              <w:spacing w:after="22" w:line="259" w:lineRule="auto"/>
              <w:ind w:left="1723"/>
              <w:jc w:val="both"/>
            </w:pPr>
            <w:r>
              <w:t>Štruktúra a obsah prezentácie</w:t>
            </w:r>
          </w:p>
          <w:p w:rsidR="00E5267F" w:rsidRDefault="00E5267F" w:rsidP="003F5372">
            <w:pPr>
              <w:pStyle w:val="Odsekzoznamu"/>
              <w:numPr>
                <w:ilvl w:val="0"/>
                <w:numId w:val="10"/>
              </w:numPr>
              <w:spacing w:after="22" w:line="259" w:lineRule="auto"/>
              <w:ind w:left="1723"/>
              <w:jc w:val="both"/>
            </w:pPr>
            <w:r>
              <w:t>Verbálny a neverbálny prejav</w:t>
            </w:r>
          </w:p>
          <w:p w:rsidR="00E5267F" w:rsidRDefault="00E5267F" w:rsidP="003F5372">
            <w:pPr>
              <w:pStyle w:val="Odsekzoznamu"/>
              <w:numPr>
                <w:ilvl w:val="0"/>
                <w:numId w:val="10"/>
              </w:numPr>
              <w:spacing w:after="22" w:line="259" w:lineRule="auto"/>
              <w:ind w:left="1723"/>
              <w:jc w:val="both"/>
            </w:pPr>
            <w:r>
              <w:t>Nástroje pre tvorbu prezentácie</w:t>
            </w:r>
          </w:p>
          <w:p w:rsidR="00E5267F" w:rsidRDefault="0099151E" w:rsidP="003F5372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r>
              <w:t>V</w:t>
            </w:r>
            <w:bookmarkStart w:id="0" w:name="_GoBack"/>
            <w:bookmarkEnd w:id="0"/>
            <w:r>
              <w:t xml:space="preserve"> ďalšej časti stretnutia sa členovia pedagogického klubu navzájom informovali o programoch, ktoré využívajú so žiakmi na tvorbu prezentácií. Dominantným je MS PowerPoint, ale okrem neho aj </w:t>
            </w:r>
            <w:proofErr w:type="spellStart"/>
            <w:r>
              <w:t>Prezi</w:t>
            </w:r>
            <w:proofErr w:type="spellEnd"/>
            <w:r>
              <w:t xml:space="preserve">, Google </w:t>
            </w:r>
            <w:proofErr w:type="spellStart"/>
            <w:r>
              <w:t>Slides</w:t>
            </w:r>
            <w:proofErr w:type="spellEnd"/>
            <w:r>
              <w:t xml:space="preserve"> a iné. Počas stretnutia prítomní spoločne vytvárali modelovú prezentáciu s využitím rôznych interaktívnych prvkov, ktoré pomáhajú počas vyučovacej hodiny aktivizovať študentov.</w:t>
            </w:r>
          </w:p>
          <w:p w:rsidR="0099151E" w:rsidRPr="00E0606E" w:rsidRDefault="0099151E" w:rsidP="003F5372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r>
              <w:t xml:space="preserve">V závere stretnutia vyučujúci informatiky upozornil kolegov, aby zvýšenú pozornosť venovali aj využívaniu bezplatných nástrojov na tvorbu prezentácií, ako napríklad tvorba prezentácií v rámci softvéru </w:t>
            </w:r>
            <w:proofErr w:type="spellStart"/>
            <w:r>
              <w:t>OpenOffice</w:t>
            </w:r>
            <w:proofErr w:type="spellEnd"/>
            <w:r>
              <w:t>, keďže nie všetci študenti majú možnosť využívať platené nástroje, ktorým je aj MS Office.</w:t>
            </w: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C210EE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lastRenderedPageBreak/>
              <w:t>13. Závery a odporúčania:</w:t>
            </w:r>
          </w:p>
          <w:p w:rsidR="00BB1295" w:rsidRPr="007A614F" w:rsidRDefault="00BB1295" w:rsidP="0099151E">
            <w:pPr>
              <w:spacing w:after="22" w:line="259" w:lineRule="auto"/>
              <w:jc w:val="both"/>
            </w:pPr>
            <w:r>
              <w:t xml:space="preserve">     </w:t>
            </w:r>
            <w:r w:rsidR="0099151E">
              <w:t>Čitateľskú a digitálnu gramotnosť je vhodné zvyšovať aj prostredníctvom vytvárania prezentácií, preto hlavným odporúčaním v rámci tohto stretnutia bolo využívať učiteľom vytvorené prezentácie pri vyučovaní jednotlivých predmetov. Zároveň členovia pedagogického klubu odporúčajú zapájať aj študentov, ktorí pri vytváraní prezentácií pracujú s textom, vyhľadávajú a spracúvajú informácie, zvyšujú svoju digitálnu gramotnosť, zdokonaľujú svoj verbálny i neverbálny prejav, učia sa prezentovať svoje názory pred publikom.</w:t>
            </w:r>
          </w:p>
        </w:tc>
      </w:tr>
    </w:tbl>
    <w:p w:rsidR="003536E6" w:rsidRPr="007A614F" w:rsidRDefault="003536E6" w:rsidP="00C210EE">
      <w:pPr>
        <w:pStyle w:val="Zkladntext"/>
        <w:spacing w:before="9"/>
        <w:jc w:val="both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99151E">
            <w:pPr>
              <w:pStyle w:val="TableParagraph"/>
            </w:pPr>
            <w:r>
              <w:t>Ing. Rudolf  Zrebný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99151E" w:rsidP="00B523D0">
            <w:pPr>
              <w:pStyle w:val="TableParagraph"/>
            </w:pPr>
            <w:r>
              <w:t>14</w:t>
            </w:r>
            <w:r w:rsidR="001600A2" w:rsidRPr="007A614F">
              <w:t xml:space="preserve">. </w:t>
            </w:r>
            <w:r w:rsidR="00011FD4">
              <w:t>03. 2022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99151E" w:rsidP="00B523D0">
            <w:pPr>
              <w:pStyle w:val="TableParagraph"/>
            </w:pPr>
            <w:r>
              <w:t>15</w:t>
            </w:r>
            <w:r w:rsidR="001600A2" w:rsidRPr="007A614F">
              <w:t xml:space="preserve">. </w:t>
            </w:r>
            <w:r w:rsidR="00011FD4">
              <w:t>03. 2022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7F5BF5">
        <w:t xml:space="preserve"> Obchodná aka</w:t>
      </w:r>
      <w:r w:rsidR="008D19A8">
        <w:t xml:space="preserve">démia, Veľká okružná 32, </w:t>
      </w:r>
      <w:r w:rsidR="007F5BF5">
        <w:t>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427B2D">
        <w:t xml:space="preserve"> </w:t>
      </w:r>
      <w:r w:rsidR="0099151E">
        <w:t>14</w:t>
      </w:r>
      <w:r w:rsidR="00DB110E">
        <w:t xml:space="preserve">. </w:t>
      </w:r>
      <w:r w:rsidR="00427B2D">
        <w:t>03. 2022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163DE0">
        <w:t xml:space="preserve"> 16:00</w:t>
      </w:r>
      <w:r w:rsidR="00DB110E">
        <w:t xml:space="preserve"> hod </w:t>
      </w:r>
      <w:r w:rsidR="00DB110E">
        <w:tab/>
      </w:r>
      <w:r w:rsidRPr="007A614F">
        <w:t>do</w:t>
      </w:r>
      <w:r w:rsidR="00163DE0">
        <w:t xml:space="preserve"> 19:00</w:t>
      </w:r>
      <w:r w:rsidR="00037AFB">
        <w:t xml:space="preserve"> </w:t>
      </w:r>
      <w:r w:rsidR="00DB110E">
        <w:t xml:space="preserve">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lastRenderedPageBreak/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037AFB" w:rsidP="00DB110E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E22BB4" w:rsidP="00DB110E">
            <w:pPr>
              <w:pStyle w:val="TableParagraph"/>
            </w:pPr>
            <w:r>
              <w:t>4.</w:t>
            </w:r>
          </w:p>
        </w:tc>
        <w:tc>
          <w:tcPr>
            <w:tcW w:w="3934" w:type="dxa"/>
          </w:tcPr>
          <w:p w:rsidR="00DB110E" w:rsidRPr="00DB110E" w:rsidRDefault="00E22BB4" w:rsidP="003F233A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E22BB4" w:rsidP="00DB110E">
            <w:pPr>
              <w:pStyle w:val="TableParagraph"/>
            </w:pPr>
            <w:r>
              <w:t>OA v Žiline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Pr="007A614F" w:rsidRDefault="00944714" w:rsidP="002D711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165850" cy="2847340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322_10293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A"/>
    <w:multiLevelType w:val="hybridMultilevel"/>
    <w:tmpl w:val="5C5A57DA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ADC"/>
    <w:multiLevelType w:val="hybridMultilevel"/>
    <w:tmpl w:val="DD12A9B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37B022F0"/>
    <w:multiLevelType w:val="hybridMultilevel"/>
    <w:tmpl w:val="F2AEC2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B2C56"/>
    <w:multiLevelType w:val="hybridMultilevel"/>
    <w:tmpl w:val="45AE97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5D8B"/>
    <w:multiLevelType w:val="hybridMultilevel"/>
    <w:tmpl w:val="D64CA46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D3390B"/>
    <w:multiLevelType w:val="hybridMultilevel"/>
    <w:tmpl w:val="48902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9" w15:restartNumberingAfterBreak="0">
    <w:nsid w:val="79185EA0"/>
    <w:multiLevelType w:val="hybridMultilevel"/>
    <w:tmpl w:val="B8063E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11FD4"/>
    <w:rsid w:val="00032C84"/>
    <w:rsid w:val="00037AFB"/>
    <w:rsid w:val="000B1FAD"/>
    <w:rsid w:val="000C2B7A"/>
    <w:rsid w:val="000C679A"/>
    <w:rsid w:val="001162BE"/>
    <w:rsid w:val="00152F4C"/>
    <w:rsid w:val="001600A2"/>
    <w:rsid w:val="00163DE0"/>
    <w:rsid w:val="001939A8"/>
    <w:rsid w:val="001B6337"/>
    <w:rsid w:val="001E797A"/>
    <w:rsid w:val="002422AA"/>
    <w:rsid w:val="002D7118"/>
    <w:rsid w:val="00330A38"/>
    <w:rsid w:val="003526AC"/>
    <w:rsid w:val="003536E6"/>
    <w:rsid w:val="00363669"/>
    <w:rsid w:val="003B2621"/>
    <w:rsid w:val="003F0A26"/>
    <w:rsid w:val="003F233A"/>
    <w:rsid w:val="003F5372"/>
    <w:rsid w:val="00422D99"/>
    <w:rsid w:val="004253DC"/>
    <w:rsid w:val="00427B2D"/>
    <w:rsid w:val="00440ABE"/>
    <w:rsid w:val="0044179A"/>
    <w:rsid w:val="00445636"/>
    <w:rsid w:val="0048463B"/>
    <w:rsid w:val="004E153D"/>
    <w:rsid w:val="00527052"/>
    <w:rsid w:val="005616B4"/>
    <w:rsid w:val="00581B7D"/>
    <w:rsid w:val="005C5D73"/>
    <w:rsid w:val="005D158D"/>
    <w:rsid w:val="00610F37"/>
    <w:rsid w:val="006277F6"/>
    <w:rsid w:val="006704C0"/>
    <w:rsid w:val="00672F4E"/>
    <w:rsid w:val="006F4691"/>
    <w:rsid w:val="007A2E50"/>
    <w:rsid w:val="007A614F"/>
    <w:rsid w:val="007A7469"/>
    <w:rsid w:val="007F1690"/>
    <w:rsid w:val="007F5BF5"/>
    <w:rsid w:val="00812E37"/>
    <w:rsid w:val="00844A9E"/>
    <w:rsid w:val="00860335"/>
    <w:rsid w:val="00872A21"/>
    <w:rsid w:val="00874601"/>
    <w:rsid w:val="00875D9A"/>
    <w:rsid w:val="008D19A8"/>
    <w:rsid w:val="008E1DE8"/>
    <w:rsid w:val="00944714"/>
    <w:rsid w:val="0099151E"/>
    <w:rsid w:val="009D121C"/>
    <w:rsid w:val="00A17D35"/>
    <w:rsid w:val="00A30BB0"/>
    <w:rsid w:val="00A30E2F"/>
    <w:rsid w:val="00A5175C"/>
    <w:rsid w:val="00A90A0D"/>
    <w:rsid w:val="00A97CED"/>
    <w:rsid w:val="00AB6089"/>
    <w:rsid w:val="00B017C7"/>
    <w:rsid w:val="00B03F09"/>
    <w:rsid w:val="00B2654E"/>
    <w:rsid w:val="00B27F1B"/>
    <w:rsid w:val="00B523D0"/>
    <w:rsid w:val="00B52862"/>
    <w:rsid w:val="00B64455"/>
    <w:rsid w:val="00BB1295"/>
    <w:rsid w:val="00BD2343"/>
    <w:rsid w:val="00C210EE"/>
    <w:rsid w:val="00C60F5F"/>
    <w:rsid w:val="00C9097E"/>
    <w:rsid w:val="00CD7A63"/>
    <w:rsid w:val="00D1117C"/>
    <w:rsid w:val="00D27ACC"/>
    <w:rsid w:val="00D37B57"/>
    <w:rsid w:val="00D44EF9"/>
    <w:rsid w:val="00D526C2"/>
    <w:rsid w:val="00D62DCA"/>
    <w:rsid w:val="00DB110E"/>
    <w:rsid w:val="00E0606E"/>
    <w:rsid w:val="00E155D1"/>
    <w:rsid w:val="00E22BB4"/>
    <w:rsid w:val="00E5267F"/>
    <w:rsid w:val="00E564D8"/>
    <w:rsid w:val="00EC1D16"/>
    <w:rsid w:val="00EE764E"/>
    <w:rsid w:val="00F02563"/>
    <w:rsid w:val="00F1416B"/>
    <w:rsid w:val="00F3195B"/>
    <w:rsid w:val="00F9648A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621F"/>
  <w15:docId w15:val="{E18C37EC-9333-4C2B-86DE-6DFF256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E5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zdelavani.prezentiada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Rudo</cp:lastModifiedBy>
  <cp:revision>3</cp:revision>
  <dcterms:created xsi:type="dcterms:W3CDTF">2022-04-05T07:28:00Z</dcterms:created>
  <dcterms:modified xsi:type="dcterms:W3CDTF">2022-04-05T08:33:00Z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